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2A0" w:rsidRPr="007602A0" w:rsidRDefault="007602A0" w:rsidP="007602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2A0">
        <w:rPr>
          <w:rFonts w:ascii="Times New Roman" w:hAnsi="Times New Roman" w:cs="Times New Roman"/>
          <w:b/>
          <w:sz w:val="28"/>
          <w:szCs w:val="28"/>
        </w:rPr>
        <w:t>Основные параметры реализации муниципальных программ</w:t>
      </w:r>
    </w:p>
    <w:p w:rsidR="00903358" w:rsidRDefault="007602A0" w:rsidP="007602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2A0">
        <w:rPr>
          <w:rFonts w:ascii="Times New Roman" w:hAnsi="Times New Roman" w:cs="Times New Roman"/>
          <w:b/>
          <w:sz w:val="28"/>
          <w:szCs w:val="28"/>
        </w:rPr>
        <w:t xml:space="preserve">по итогам 1 </w:t>
      </w:r>
      <w:r w:rsidR="004F4CF5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7602A0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830"/>
        <w:gridCol w:w="3276"/>
        <w:gridCol w:w="1559"/>
        <w:gridCol w:w="1651"/>
        <w:gridCol w:w="1441"/>
        <w:gridCol w:w="1019"/>
      </w:tblGrid>
      <w:tr w:rsidR="004F4CF5" w:rsidRPr="004F4CF5" w:rsidTr="00D07779">
        <w:trPr>
          <w:trHeight w:val="15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2E7A54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 (уточненный план), тыс.рублей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69" w:rsidRDefault="004F4CF5" w:rsidP="0037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 на 01.0</w:t>
            </w:r>
            <w:r w:rsidR="00377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4F4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.2021</w:t>
            </w:r>
          </w:p>
          <w:p w:rsidR="004F4CF5" w:rsidRPr="004F4CF5" w:rsidRDefault="004F4CF5" w:rsidP="0037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года, тыс.рублей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37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 освоение за 1 </w:t>
            </w:r>
            <w:r w:rsidR="00377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полугодие</w:t>
            </w:r>
            <w:r w:rsidRPr="004F4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2021</w:t>
            </w:r>
            <w:r w:rsidR="00B04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4F4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года, тыс.рублей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освоения</w:t>
            </w:r>
          </w:p>
        </w:tc>
      </w:tr>
      <w:tr w:rsidR="002E7A54" w:rsidRPr="004F4CF5" w:rsidTr="002E7A54">
        <w:trPr>
          <w:trHeight w:val="57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54" w:rsidRPr="004F4CF5" w:rsidRDefault="002E7A54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54" w:rsidRPr="002E7A54" w:rsidRDefault="002E7A54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A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54" w:rsidRPr="004F4CF5" w:rsidRDefault="002E7A54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54" w:rsidRPr="004F4CF5" w:rsidRDefault="002E7A54" w:rsidP="0037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54" w:rsidRPr="004F4CF5" w:rsidRDefault="002E7A54" w:rsidP="0037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54" w:rsidRPr="004F4CF5" w:rsidRDefault="002E7A54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4CF5" w:rsidRPr="004F4CF5" w:rsidTr="00D07779">
        <w:trPr>
          <w:trHeight w:val="9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D0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поддержка и защита населения"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4 581,3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2 064,9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2 516,4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</w:tr>
      <w:tr w:rsidR="004F4CF5" w:rsidRPr="004F4CF5" w:rsidTr="00D07779">
        <w:trPr>
          <w:trHeight w:val="9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D0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молодежной политики"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4F4CF5" w:rsidRPr="004F4CF5" w:rsidTr="00D07779">
        <w:trPr>
          <w:trHeight w:val="9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D0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8 786,9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2 401,0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6 385,9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</w:tr>
      <w:tr w:rsidR="004F4CF5" w:rsidRPr="004F4CF5" w:rsidTr="00D07779">
        <w:trPr>
          <w:trHeight w:val="1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D0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F4CF5" w:rsidRPr="004F4CF5" w:rsidTr="00D07779">
        <w:trPr>
          <w:trHeight w:val="200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D0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"Комплексные меры по профилактике правонарушений на территории муниципального образования "Барышский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F4CF5" w:rsidRPr="004F4CF5" w:rsidTr="00D07779">
        <w:trPr>
          <w:trHeight w:val="1693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D0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по предупреждению и ликвидации чрезвычайных ситуаций на территории муниципального образования "Барышский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1 479,3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4F4CF5" w:rsidRPr="004F4CF5" w:rsidTr="00D07779">
        <w:trPr>
          <w:trHeight w:val="15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D0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сельского хозяйства в муниципальном образовании "Барышский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1 593,0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</w:t>
            </w:r>
          </w:p>
        </w:tc>
      </w:tr>
      <w:tr w:rsidR="004F4CF5" w:rsidRPr="004F4CF5" w:rsidTr="002E2DFD">
        <w:trPr>
          <w:trHeight w:val="69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D0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технологий, снижение административных барьеров, </w:t>
            </w: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оптимизация и повышение качества муниципальных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1 005,4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</w:tr>
      <w:tr w:rsidR="004F4CF5" w:rsidRPr="004F4CF5" w:rsidTr="00D07779">
        <w:trPr>
          <w:trHeight w:val="126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D0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"Культура в муниципальном образовании "Барышский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78 082,3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49 991,5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28 090,8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4F4CF5" w:rsidRPr="004F4CF5" w:rsidTr="00D07779">
        <w:trPr>
          <w:trHeight w:val="1336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D0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градостроительной деятельности в муниципальном образовании "Барышский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4 267,2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2 324,2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1 943,0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</w:tr>
      <w:tr w:rsidR="004F4CF5" w:rsidRPr="004F4CF5" w:rsidTr="00D07779">
        <w:trPr>
          <w:trHeight w:val="126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D0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"Газификация населенных пунктов Барышского района Ульяновской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</w:tr>
      <w:tr w:rsidR="004F4CF5" w:rsidRPr="004F4CF5" w:rsidTr="00D07779">
        <w:trPr>
          <w:trHeight w:val="15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D0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муниципального управления в муниципальном образовании "Барышский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37 251,4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18 282,3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18 969,1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</w:tc>
      </w:tr>
      <w:tr w:rsidR="004F4CF5" w:rsidRPr="004F4CF5" w:rsidTr="00D07779">
        <w:trPr>
          <w:trHeight w:val="1701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D0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и модернизация образования в муниципальном образовании "Барышский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404 452,4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266 631,0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137 821,4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65,9</w:t>
            </w:r>
          </w:p>
        </w:tc>
      </w:tr>
      <w:tr w:rsidR="004F4CF5" w:rsidRPr="004F4CF5" w:rsidTr="00D07779">
        <w:trPr>
          <w:trHeight w:val="1533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D0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"Противодействие коррупции в муниципальном образовании "Барышский район" Ульяновской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F4CF5" w:rsidRPr="004F4CF5" w:rsidTr="00D07779">
        <w:trPr>
          <w:trHeight w:val="15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D0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"Охрана окружающей среды в муниципальном образовании "Барышский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4F4CF5" w:rsidRPr="004F4CF5" w:rsidTr="00D07779">
        <w:trPr>
          <w:trHeight w:val="1266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D0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"Ремонт и модернизация дорожного хозяйства муниципального образования "Барышский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62 484,0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12 429,6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50 054,4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4F4CF5" w:rsidRPr="004F4CF5" w:rsidTr="00D07779">
        <w:trPr>
          <w:trHeight w:val="1186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D0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имуществом муниципального образования "Барышский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3 671,0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2 685,6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</w:tr>
      <w:tr w:rsidR="004F4CF5" w:rsidRPr="004F4CF5" w:rsidTr="00D07779">
        <w:trPr>
          <w:trHeight w:val="16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D0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на территории муниципального образования "Барышский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F4CF5" w:rsidRPr="004F4CF5" w:rsidTr="00D07779">
        <w:trPr>
          <w:trHeight w:val="9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D0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жилищно-коммунального хозяйства"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2 134,6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1 802,9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</w:tr>
      <w:tr w:rsidR="004F4CF5" w:rsidRPr="004F4CF5" w:rsidTr="00D07779">
        <w:trPr>
          <w:trHeight w:val="9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D0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туризма в Барышском районе"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F4CF5" w:rsidRPr="004F4CF5" w:rsidTr="00D07779">
        <w:trPr>
          <w:trHeight w:val="158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D0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"Формирование благоприятного инвестиционного климата в муниципальном образовании "Барышский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F4CF5" w:rsidRPr="004F4CF5" w:rsidTr="00D07779">
        <w:trPr>
          <w:trHeight w:val="135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D0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муниципального образования "Барышский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28 486,7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14 291,5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14 195,2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</w:t>
            </w:r>
          </w:p>
        </w:tc>
      </w:tr>
      <w:tr w:rsidR="004F4CF5" w:rsidRPr="004F4CF5" w:rsidTr="00D07779">
        <w:trPr>
          <w:trHeight w:val="251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D0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"Содействие развитию институтов граждан</w:t>
            </w:r>
            <w:r w:rsidR="00D0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общества и поддержка социально ориентированных некоммерческих организаций и добровольческой (волонтёрской) деятельности в Барышском рай</w:t>
            </w:r>
            <w:r w:rsidR="00D0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F4CF5" w:rsidRPr="004F4CF5" w:rsidTr="00D07779">
        <w:trPr>
          <w:trHeight w:val="1411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D0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"Стимулирование развития жилищного строительства в муниципальном образовании "Барышский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2 379,2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</w:tr>
      <w:tr w:rsidR="004F4CF5" w:rsidRPr="004F4CF5" w:rsidTr="00D07779">
        <w:trPr>
          <w:trHeight w:val="1262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D0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"Защита прав потребителей в муниципальном образовании "Барышский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F4CF5" w:rsidRPr="004F4CF5" w:rsidTr="00D07779">
        <w:trPr>
          <w:trHeight w:val="154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D0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 муниципального образования "Барышский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1 109,6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1 108,8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4F4CF5" w:rsidRPr="004F4CF5" w:rsidTr="00D07779">
        <w:trPr>
          <w:trHeight w:val="28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D0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"Реализация мероприятий по организации бесплатного горячего питания обучающихся 1-4 классов в общеобразовательных организациях муниципального образования "Барышский район" Ульяновской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15 792,9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10 532,9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</w:tr>
      <w:tr w:rsidR="004F4CF5" w:rsidRPr="004F4CF5" w:rsidTr="00D07779">
        <w:trPr>
          <w:trHeight w:val="1681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D0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"Формирование здорового образа жизни среди населения муниципального образования "Барышский район""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</w:tr>
      <w:tr w:rsidR="004F4CF5" w:rsidRPr="004F4CF5" w:rsidTr="00D07779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951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661 524,9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382 530,9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278 994,0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F5" w:rsidRPr="004F4CF5" w:rsidRDefault="004F4CF5" w:rsidP="004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57,8</w:t>
            </w:r>
          </w:p>
        </w:tc>
      </w:tr>
    </w:tbl>
    <w:p w:rsidR="004F4CF5" w:rsidRPr="007602A0" w:rsidRDefault="004F4CF5" w:rsidP="004F4CF5">
      <w:pPr>
        <w:rPr>
          <w:rFonts w:ascii="Times New Roman" w:hAnsi="Times New Roman" w:cs="Times New Roman"/>
          <w:b/>
          <w:sz w:val="28"/>
          <w:szCs w:val="28"/>
        </w:rPr>
      </w:pPr>
    </w:p>
    <w:p w:rsidR="007602A0" w:rsidRDefault="007602A0"/>
    <w:sectPr w:rsidR="007602A0" w:rsidSect="00D0777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2A0"/>
    <w:rsid w:val="002E2DFD"/>
    <w:rsid w:val="002E7A54"/>
    <w:rsid w:val="00377F70"/>
    <w:rsid w:val="004F4CF5"/>
    <w:rsid w:val="007602A0"/>
    <w:rsid w:val="00903358"/>
    <w:rsid w:val="0095183F"/>
    <w:rsid w:val="00B04869"/>
    <w:rsid w:val="00D0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1990E-4CEE-44B0-93A3-A381991E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9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2021-11-12T09:07:00Z</dcterms:created>
  <dcterms:modified xsi:type="dcterms:W3CDTF">2021-11-15T04:06:00Z</dcterms:modified>
</cp:coreProperties>
</file>